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9A" w:rsidRPr="00AC0739" w:rsidRDefault="00AC0739">
      <w:pPr>
        <w:rPr>
          <w:b/>
        </w:rPr>
      </w:pPr>
      <w:r w:rsidRPr="00AC0739">
        <w:rPr>
          <w:b/>
        </w:rPr>
        <w:t>Board Meeting Minutes</w:t>
      </w:r>
      <w:r w:rsidRPr="00AC0739">
        <w:rPr>
          <w:b/>
        </w:rPr>
        <w:tab/>
      </w:r>
      <w:r w:rsidRPr="00AC0739">
        <w:rPr>
          <w:b/>
        </w:rPr>
        <w:tab/>
      </w:r>
      <w:r w:rsidRPr="00AC0739">
        <w:rPr>
          <w:b/>
        </w:rPr>
        <w:tab/>
      </w:r>
      <w:r w:rsidRPr="00AC0739">
        <w:rPr>
          <w:b/>
        </w:rPr>
        <w:tab/>
      </w:r>
      <w:r w:rsidRPr="00AC0739">
        <w:rPr>
          <w:b/>
        </w:rPr>
        <w:tab/>
      </w:r>
      <w:r w:rsidRPr="00AC0739">
        <w:rPr>
          <w:b/>
        </w:rPr>
        <w:tab/>
      </w:r>
      <w:r w:rsidRPr="00AC0739">
        <w:rPr>
          <w:b/>
        </w:rPr>
        <w:tab/>
      </w:r>
      <w:r w:rsidRPr="00AC0739">
        <w:rPr>
          <w:b/>
        </w:rPr>
        <w:tab/>
      </w:r>
      <w:r w:rsidRPr="00AC0739">
        <w:rPr>
          <w:b/>
        </w:rPr>
        <w:tab/>
        <w:t>09/17/2019</w:t>
      </w:r>
    </w:p>
    <w:p w:rsidR="00AC0739" w:rsidRPr="00AC0739" w:rsidRDefault="00AC0739">
      <w:pPr>
        <w:rPr>
          <w:b/>
        </w:rPr>
      </w:pPr>
    </w:p>
    <w:p w:rsidR="00AC0739" w:rsidRDefault="00AC0739">
      <w:r>
        <w:t>Board Attendees: Nathan, Stephen, Shawn, Eileen</w:t>
      </w:r>
    </w:p>
    <w:p w:rsidR="00AC0739" w:rsidRDefault="00AC0739">
      <w:r>
        <w:t xml:space="preserve">Guest Attendees: </w:t>
      </w:r>
      <w:proofErr w:type="spellStart"/>
      <w:r w:rsidR="00CD7552">
        <w:t>Hipo</w:t>
      </w:r>
      <w:proofErr w:type="spellEnd"/>
      <w:r w:rsidR="00CD7552">
        <w:t>, Jacey, Rachel (Operations Consultant)</w:t>
      </w:r>
    </w:p>
    <w:p w:rsidR="00AC0739" w:rsidRDefault="00AC0739"/>
    <w:p w:rsidR="00AC0739" w:rsidRDefault="00AC0739" w:rsidP="00AC0739">
      <w:pPr>
        <w:pStyle w:val="ListParagraph"/>
        <w:numPr>
          <w:ilvl w:val="0"/>
          <w:numId w:val="1"/>
        </w:numPr>
      </w:pPr>
      <w:r>
        <w:t>Call to Order – Stephen, second by Shawn, unanimously approved</w:t>
      </w:r>
      <w:r>
        <w:br/>
        <w:t>Nathan reads Mission and Vision</w:t>
      </w:r>
      <w:r>
        <w:br/>
        <w:t>Nathan asks for Public Comments</w:t>
      </w:r>
      <w:r>
        <w:br/>
        <w:t>Motion to approve August meeting minutes – Stephen, second by Shawn, unanimously approved</w:t>
      </w:r>
      <w:r>
        <w:br/>
      </w:r>
    </w:p>
    <w:p w:rsidR="00AC0739" w:rsidRDefault="00AC0739" w:rsidP="00AC0739">
      <w:pPr>
        <w:pStyle w:val="ListParagraph"/>
        <w:numPr>
          <w:ilvl w:val="0"/>
          <w:numId w:val="1"/>
        </w:numPr>
      </w:pPr>
      <w:proofErr w:type="spellStart"/>
      <w:r>
        <w:t>CSP</w:t>
      </w:r>
      <w:proofErr w:type="spellEnd"/>
      <w:r>
        <w:t xml:space="preserve"> approved under condition we approve the two updates of statute policies</w:t>
      </w:r>
      <w:r>
        <w:br/>
      </w:r>
      <w:r w:rsidRPr="00A72BBB">
        <w:rPr>
          <w:b/>
        </w:rPr>
        <w:t>Conflict of Interest</w:t>
      </w:r>
      <w:r>
        <w:t xml:space="preserve"> – approved in 2014, MN Statutes updated it so we need to approve it</w:t>
      </w:r>
      <w:r>
        <w:br/>
      </w:r>
      <w:r w:rsidRPr="00A72BBB">
        <w:rPr>
          <w:b/>
        </w:rPr>
        <w:t>Procurement policy</w:t>
      </w:r>
      <w:r w:rsidR="00A72BBB">
        <w:t xml:space="preserve"> – updated to meet the expectations of the </w:t>
      </w:r>
      <w:proofErr w:type="spellStart"/>
      <w:r w:rsidR="00A72BBB">
        <w:t>CSP</w:t>
      </w:r>
      <w:proofErr w:type="spellEnd"/>
      <w:r w:rsidR="00A72BBB">
        <w:t xml:space="preserve"> application</w:t>
      </w:r>
      <w:r w:rsidR="00A72BBB">
        <w:br/>
      </w:r>
      <w:r w:rsidR="00A72BBB">
        <w:br/>
        <w:t>Motion to approve both updated policies stated above – Shawn, second by Eileen</w:t>
      </w:r>
      <w:r w:rsidR="00A72BBB">
        <w:br/>
        <w:t>Unanimously approved</w:t>
      </w:r>
    </w:p>
    <w:p w:rsidR="00AC0739" w:rsidRDefault="00AC0739" w:rsidP="00AC0739">
      <w:pPr>
        <w:pStyle w:val="ListParagraph"/>
      </w:pPr>
    </w:p>
    <w:p w:rsidR="0063711F" w:rsidRDefault="00A72BBB" w:rsidP="00AC0739">
      <w:pPr>
        <w:pStyle w:val="ListParagraph"/>
        <w:numPr>
          <w:ilvl w:val="0"/>
          <w:numId w:val="1"/>
        </w:numPr>
      </w:pPr>
      <w:r>
        <w:t>Facilities update – Shawn: new priest now overseeing St. Cyril</w:t>
      </w:r>
      <w:r>
        <w:br/>
        <w:t xml:space="preserve">--new guidance to follow from Archdiocese of </w:t>
      </w:r>
      <w:proofErr w:type="spellStart"/>
      <w:r>
        <w:t>Mpls</w:t>
      </w:r>
      <w:proofErr w:type="spellEnd"/>
      <w:r>
        <w:t xml:space="preserve"> and St. Paul; it is a 2-step process</w:t>
      </w:r>
      <w:r>
        <w:br/>
        <w:t>--No formal signed written agreement yet, but “because we are in here tonight I assume everything will work out just fine. We just have to go through more procedures.”</w:t>
      </w:r>
      <w:r>
        <w:br/>
        <w:t>--Long-term lease needs to provided by 11/1/2019. Shawn will work Craig Kepler to seal up long-term lease. Shawn asks Steve if he has experience with this topic; he does not.</w:t>
      </w:r>
      <w:r>
        <w:br/>
        <w:t xml:space="preserve">--Shawn expects this to be a very simple document for Craig to write up and send. Craig will include the standard language that </w:t>
      </w:r>
      <w:proofErr w:type="spellStart"/>
      <w:r>
        <w:t>MDE</w:t>
      </w:r>
      <w:proofErr w:type="spellEnd"/>
      <w:r>
        <w:t xml:space="preserve"> wants to see.</w:t>
      </w:r>
      <w:r>
        <w:br/>
        <w:t>--Nathan: can we publicize this confirmed location? (on website,</w:t>
      </w:r>
      <w:r w:rsidR="0063711F">
        <w:t xml:space="preserve"> to parents,</w:t>
      </w:r>
      <w:r>
        <w:t xml:space="preserve"> etc.)</w:t>
      </w:r>
      <w:r>
        <w:br/>
        <w:t xml:space="preserve">--Shawn: wait until </w:t>
      </w:r>
      <w:r w:rsidR="0063711F">
        <w:t>this two-week process is complete simply out of respect of the landlord</w:t>
      </w:r>
      <w:r w:rsidR="0063711F">
        <w:br/>
        <w:t>--Nathan: Shawn, Nathan, Emily (Director of Montessori) and 3-4 congregation members met a few weeks ago. They offered to help spread the world to their congregation.</w:t>
      </w:r>
      <w:r w:rsidR="0063711F">
        <w:br/>
        <w:t>--Shawn: ask a congregation member or two to join the Board? As well, we can grow, but we must fit into this location and space.</w:t>
      </w:r>
      <w:r w:rsidR="0063711F">
        <w:br/>
        <w:t>--Basement of this space has a nice lunchroom and open space (potentially for science labs) and three small rooms</w:t>
      </w:r>
      <w:r w:rsidR="0063711F">
        <w:br/>
        <w:t>--Randy Fielding offered to walk through space and give suggestions of design ideas</w:t>
      </w:r>
    </w:p>
    <w:p w:rsidR="0063711F" w:rsidRDefault="0063711F" w:rsidP="0063711F">
      <w:pPr>
        <w:pStyle w:val="ListParagraph"/>
      </w:pPr>
    </w:p>
    <w:p w:rsidR="0063711F" w:rsidRDefault="0063711F" w:rsidP="00AC0739">
      <w:pPr>
        <w:pStyle w:val="ListParagraph"/>
        <w:numPr>
          <w:ilvl w:val="0"/>
          <w:numId w:val="1"/>
        </w:numPr>
      </w:pPr>
      <w:r>
        <w:t>Finance Updates – RFPs sent out yesterday 9/16 to four accounting firms</w:t>
      </w:r>
      <w:r>
        <w:br/>
        <w:t xml:space="preserve">Deadline was listed before end of September.    </w:t>
      </w:r>
      <w:r w:rsidRPr="0063711F">
        <w:rPr>
          <w:b/>
        </w:rPr>
        <w:t>Sent out to</w:t>
      </w:r>
      <w:r>
        <w:rPr>
          <w:b/>
        </w:rPr>
        <w:t xml:space="preserve"> four</w:t>
      </w:r>
      <w:r w:rsidRPr="0063711F">
        <w:rPr>
          <w:b/>
        </w:rPr>
        <w:t>:</w:t>
      </w:r>
      <w:r w:rsidRPr="0063711F">
        <w:rPr>
          <w:b/>
        </w:rPr>
        <w:br/>
      </w:r>
      <w:r>
        <w:t>Clifton Larson Allen, The Anton Group, Designs for Learning, (and one more)</w:t>
      </w:r>
      <w:r w:rsidR="00E12D13">
        <w:br/>
        <w:t>Shawn: use leverage of different proposals to get exactly what we want</w:t>
      </w:r>
      <w:r w:rsidR="00E12D13">
        <w:br/>
        <w:t>Finance committee will make recommendation to the Board</w:t>
      </w:r>
    </w:p>
    <w:p w:rsidR="0063711F" w:rsidRDefault="0063711F" w:rsidP="0063711F">
      <w:pPr>
        <w:pStyle w:val="ListParagraph"/>
      </w:pPr>
    </w:p>
    <w:p w:rsidR="00C768D2" w:rsidRDefault="0063711F" w:rsidP="00C768D2">
      <w:pPr>
        <w:pStyle w:val="ListParagraph"/>
        <w:numPr>
          <w:ilvl w:val="0"/>
          <w:numId w:val="1"/>
        </w:numPr>
      </w:pPr>
      <w:r>
        <w:t>Community Engagement</w:t>
      </w:r>
      <w:r w:rsidR="00185738">
        <w:t xml:space="preserve"> – Sam</w:t>
      </w:r>
      <w:r w:rsidR="00185738">
        <w:br/>
        <w:t>--Attended Council of Gifted &amp; Talented. Upcoming events are known and Nathan and Sam plan to attend. 11/2 Conference: Exploration HS will present its school to the group</w:t>
      </w:r>
      <w:r w:rsidR="00185738">
        <w:br/>
        <w:t xml:space="preserve">--New City School (K-8) – met with director and dean, focused on social-emotional needs (grade 8 = </w:t>
      </w:r>
      <w:r w:rsidR="00C768D2">
        <w:t>25 for the 2018-2019 school year</w:t>
      </w:r>
      <w:r w:rsidR="00185738">
        <w:t>)</w:t>
      </w:r>
      <w:r w:rsidR="00185738">
        <w:br/>
        <w:t>--Optum</w:t>
      </w:r>
      <w:r w:rsidR="00185738">
        <w:br/>
        <w:t>--Great Minnesota Schools</w:t>
      </w:r>
      <w:r w:rsidR="00C768D2">
        <w:t xml:space="preserve"> (grant for $50,000)</w:t>
      </w:r>
    </w:p>
    <w:p w:rsidR="00C768D2" w:rsidRDefault="00C768D2" w:rsidP="00C768D2">
      <w:pPr>
        <w:pStyle w:val="ListParagraph"/>
      </w:pPr>
      <w:r>
        <w:t>--Submitted grant to Honda Foundation</w:t>
      </w:r>
    </w:p>
    <w:p w:rsidR="00C768D2" w:rsidRDefault="00C768D2" w:rsidP="00C768D2">
      <w:pPr>
        <w:pStyle w:val="ListParagraph"/>
      </w:pPr>
      <w:r>
        <w:t>--Code Championship –</w:t>
      </w:r>
    </w:p>
    <w:p w:rsidR="00C768D2" w:rsidRDefault="00C768D2" w:rsidP="00C768D2">
      <w:pPr>
        <w:pStyle w:val="ListParagraph"/>
      </w:pPr>
      <w:r>
        <w:lastRenderedPageBreak/>
        <w:t>--Zoom meeting with Shawn Anderson in Madison, WI</w:t>
      </w:r>
    </w:p>
    <w:p w:rsidR="00C768D2" w:rsidRDefault="00C768D2" w:rsidP="00C768D2">
      <w:pPr>
        <w:pStyle w:val="ListParagraph"/>
      </w:pPr>
      <w:r>
        <w:t>--Sam has been attending neighborhood organization meetings</w:t>
      </w:r>
    </w:p>
    <w:p w:rsidR="00C768D2" w:rsidRDefault="00C768D2" w:rsidP="00C768D2">
      <w:pPr>
        <w:pStyle w:val="ListParagraph"/>
      </w:pPr>
    </w:p>
    <w:p w:rsidR="00E12D13" w:rsidRDefault="00C768D2" w:rsidP="00C768D2">
      <w:pPr>
        <w:pStyle w:val="ListParagraph"/>
      </w:pPr>
      <w:r>
        <w:t>--Steve’s suggestion: find a post-secondary education member</w:t>
      </w:r>
      <w:r w:rsidR="00185738">
        <w:br/>
      </w:r>
    </w:p>
    <w:p w:rsidR="00E12D13" w:rsidRDefault="00E12D13" w:rsidP="00AC0739">
      <w:pPr>
        <w:pStyle w:val="ListParagraph"/>
        <w:numPr>
          <w:ilvl w:val="0"/>
          <w:numId w:val="1"/>
        </w:numPr>
      </w:pPr>
      <w:r>
        <w:t>Governance Committee</w:t>
      </w:r>
      <w:r w:rsidR="00C768D2">
        <w:t xml:space="preserve"> – Stephen presented the recap from last Board meeting of the three start-up hires</w:t>
      </w:r>
    </w:p>
    <w:p w:rsidR="00E12D13" w:rsidRDefault="00E12D13" w:rsidP="00E12D13">
      <w:pPr>
        <w:pStyle w:val="ListParagraph"/>
      </w:pPr>
    </w:p>
    <w:p w:rsidR="00E12D13" w:rsidRDefault="00E12D13" w:rsidP="00AC0739">
      <w:pPr>
        <w:pStyle w:val="ListParagraph"/>
        <w:numPr>
          <w:ilvl w:val="0"/>
          <w:numId w:val="1"/>
        </w:numPr>
      </w:pPr>
      <w:r>
        <w:t>Expanding the Board – Sam introduces two former students</w:t>
      </w:r>
      <w:r w:rsidR="008101AC">
        <w:t>:</w:t>
      </w:r>
      <w:r>
        <w:br/>
        <w:t>--</w:t>
      </w:r>
      <w:proofErr w:type="spellStart"/>
      <w:r w:rsidRPr="00CD7552">
        <w:rPr>
          <w:b/>
        </w:rPr>
        <w:t>Hibo</w:t>
      </w:r>
      <w:proofErr w:type="spellEnd"/>
      <w:r>
        <w:t xml:space="preserve"> student at U of M studying political science and philosophy, believes in the importance of a progressive education to engage all students</w:t>
      </w:r>
      <w:r w:rsidR="00CD7552">
        <w:t>, lives on campus</w:t>
      </w:r>
      <w:r>
        <w:br/>
        <w:t>--</w:t>
      </w:r>
      <w:r w:rsidRPr="00CD7552">
        <w:rPr>
          <w:b/>
        </w:rPr>
        <w:t>Jace</w:t>
      </w:r>
      <w:r w:rsidR="00CD7552">
        <w:rPr>
          <w:b/>
        </w:rPr>
        <w:t>y</w:t>
      </w:r>
      <w:r w:rsidRPr="00CD7552">
        <w:rPr>
          <w:b/>
        </w:rPr>
        <w:t xml:space="preserve"> </w:t>
      </w:r>
      <w:r>
        <w:t>at Augsburg studying secondary education, wants to get other people involved, understands what a progressive classroom should look like</w:t>
      </w:r>
      <w:r w:rsidR="00CD7552">
        <w:t>, lives on campus</w:t>
      </w:r>
      <w:r w:rsidR="008101AC">
        <w:br/>
      </w:r>
      <w:r>
        <w:br/>
        <w:t>Nathan sent out a community request to his education-world community</w:t>
      </w:r>
      <w:r>
        <w:br/>
        <w:t>Two people replied affirmatively about joining the Board</w:t>
      </w:r>
      <w:r>
        <w:br/>
        <w:t>Kelly will need to leave the Board because of the location in Minneapolis</w:t>
      </w:r>
      <w:r w:rsidR="00CD7552">
        <w:br/>
      </w:r>
      <w:r w:rsidR="00CD7552">
        <w:br/>
        <w:t>Shawn: we need a nimble board (legal and IT counsels for example)</w:t>
      </w:r>
    </w:p>
    <w:p w:rsidR="00E12D13" w:rsidRDefault="00E12D13" w:rsidP="00E12D13">
      <w:pPr>
        <w:pStyle w:val="ListParagraph"/>
      </w:pPr>
    </w:p>
    <w:p w:rsidR="00CD7552" w:rsidRDefault="00CD7552" w:rsidP="00E12D13">
      <w:pPr>
        <w:pStyle w:val="ListParagraph"/>
      </w:pPr>
      <w:r>
        <w:t>Rachel: rest</w:t>
      </w:r>
      <w:r w:rsidR="00185738">
        <w:t>orative justice doesn’t exist without a community, bad behavior from a few students drew out a lot of “good” students, not able to sustain the mission of the school and keep everyone safe</w:t>
      </w:r>
      <w:r w:rsidR="00185738">
        <w:br/>
      </w:r>
      <w:r w:rsidR="00185738">
        <w:br/>
        <w:t xml:space="preserve">Rachel says we have the “best school closure” that </w:t>
      </w:r>
      <w:proofErr w:type="spellStart"/>
      <w:r w:rsidR="00185738">
        <w:t>MDE</w:t>
      </w:r>
      <w:proofErr w:type="spellEnd"/>
      <w:r w:rsidR="00185738">
        <w:t xml:space="preserve"> has ever seen</w:t>
      </w:r>
      <w:r w:rsidR="00C768D2">
        <w:br/>
      </w:r>
      <w:r w:rsidR="00C768D2">
        <w:br/>
        <w:t>Rachel: we want a board who “pushes back” and is very active (in school and on social media); starting a school is messy</w:t>
      </w:r>
      <w:r w:rsidR="008101AC">
        <w:br/>
      </w:r>
      <w:r w:rsidR="008101AC">
        <w:br/>
      </w:r>
      <w:r w:rsidR="008101AC" w:rsidRPr="008101AC">
        <w:rPr>
          <w:b/>
        </w:rPr>
        <w:t>BOARD EXPANSION POLICY</w:t>
      </w:r>
      <w:r w:rsidR="008101AC">
        <w:rPr>
          <w:b/>
        </w:rPr>
        <w:t xml:space="preserve"> – asap. Find one by searching online</w:t>
      </w:r>
      <w:r w:rsidR="008101AC">
        <w:br/>
      </w:r>
      <w:r w:rsidR="008101AC">
        <w:br/>
        <w:t xml:space="preserve">We need people who </w:t>
      </w:r>
      <w:r w:rsidR="00576706">
        <w:t>are</w:t>
      </w:r>
      <w:r w:rsidR="008101AC">
        <w:t>:</w:t>
      </w:r>
      <w:r w:rsidR="008101AC">
        <w:br/>
        <w:t>-- As passionate as Nathan is</w:t>
      </w:r>
      <w:r w:rsidR="00576706">
        <w:t xml:space="preserve"> to serve as Board Chair</w:t>
      </w:r>
      <w:r w:rsidR="008101AC">
        <w:br/>
        <w:t>-- A parent of a prospective student</w:t>
      </w:r>
      <w:r w:rsidR="008101AC">
        <w:br/>
        <w:t xml:space="preserve">-- A St. Cyril family or congregation </w:t>
      </w:r>
      <w:r w:rsidR="00576706">
        <w:t>member who cares about the school and community</w:t>
      </w:r>
    </w:p>
    <w:p w:rsidR="00576706" w:rsidRDefault="00576706" w:rsidP="00576706">
      <w:pPr>
        <w:ind w:firstLine="720"/>
      </w:pPr>
      <w:r>
        <w:t xml:space="preserve">-- Finance person </w:t>
      </w:r>
    </w:p>
    <w:p w:rsidR="008101AC" w:rsidRDefault="008101AC" w:rsidP="00E12D13">
      <w:pPr>
        <w:pStyle w:val="ListParagraph"/>
      </w:pPr>
    </w:p>
    <w:p w:rsidR="00576706" w:rsidRPr="00576706" w:rsidRDefault="00576706" w:rsidP="00AC0739">
      <w:pPr>
        <w:pStyle w:val="ListParagraph"/>
        <w:numPr>
          <w:ilvl w:val="0"/>
          <w:numId w:val="1"/>
        </w:numPr>
      </w:pPr>
      <w:r>
        <w:t>Unfinished business</w:t>
      </w:r>
      <w:r>
        <w:br/>
      </w:r>
      <w:r>
        <w:br/>
      </w:r>
      <w:r>
        <w:rPr>
          <w:b/>
        </w:rPr>
        <w:t>Nathan offers to resign. Shawn motions, Stephen seconds. Unanimously approved</w:t>
      </w:r>
      <w:r>
        <w:rPr>
          <w:b/>
        </w:rPr>
        <w:br/>
        <w:t>Stephen will step up as Interim Board Chair</w:t>
      </w:r>
    </w:p>
    <w:p w:rsidR="00576706" w:rsidRDefault="00576706" w:rsidP="00576706">
      <w:pPr>
        <w:pStyle w:val="ListParagraph"/>
        <w:rPr>
          <w:b/>
        </w:rPr>
      </w:pPr>
      <w:r>
        <w:rPr>
          <w:b/>
        </w:rPr>
        <w:t>Shawn will step up as Secretary</w:t>
      </w:r>
    </w:p>
    <w:p w:rsidR="00576706" w:rsidRDefault="00576706" w:rsidP="00576706">
      <w:pPr>
        <w:pStyle w:val="ListParagraph"/>
        <w:rPr>
          <w:b/>
        </w:rPr>
      </w:pPr>
    </w:p>
    <w:p w:rsidR="00576706" w:rsidRDefault="00576706" w:rsidP="00576706">
      <w:pPr>
        <w:pStyle w:val="ListParagraph"/>
        <w:rPr>
          <w:b/>
        </w:rPr>
      </w:pPr>
      <w:r>
        <w:rPr>
          <w:b/>
        </w:rPr>
        <w:t>Stephen will send out Start-up contract positions</w:t>
      </w:r>
    </w:p>
    <w:p w:rsidR="00576706" w:rsidRDefault="00576706" w:rsidP="00576706">
      <w:pPr>
        <w:pStyle w:val="ListParagraph"/>
      </w:pPr>
      <w:r>
        <w:rPr>
          <w:b/>
        </w:rPr>
        <w:t>Shawn asks for the Board meeting minutes to be more thorough.</w:t>
      </w:r>
      <w:r>
        <w:rPr>
          <w:b/>
        </w:rPr>
        <w:br/>
      </w:r>
    </w:p>
    <w:p w:rsidR="00AC0739" w:rsidRDefault="00576706" w:rsidP="00576706">
      <w:pPr>
        <w:pStyle w:val="ListParagraph"/>
      </w:pPr>
      <w:r>
        <w:t>Motion to adjourn</w:t>
      </w:r>
      <w:r w:rsidR="003C7DE8">
        <w:t>, unanimously approved</w:t>
      </w:r>
      <w:bookmarkStart w:id="0" w:name="_GoBack"/>
      <w:bookmarkEnd w:id="0"/>
      <w:r w:rsidR="0063711F">
        <w:br/>
      </w:r>
      <w:r w:rsidR="00A72BBB">
        <w:br/>
      </w:r>
      <w:r w:rsidR="00A72BBB">
        <w:br/>
      </w:r>
      <w:r w:rsidR="00A72BBB">
        <w:br/>
      </w:r>
      <w:r w:rsidR="00A72BBB">
        <w:br/>
      </w:r>
      <w:r w:rsidR="00A72BBB">
        <w:lastRenderedPageBreak/>
        <w:br/>
      </w:r>
    </w:p>
    <w:sectPr w:rsidR="00AC0739" w:rsidSect="005D6A7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DFD"/>
    <w:multiLevelType w:val="hybridMultilevel"/>
    <w:tmpl w:val="802EECE4"/>
    <w:lvl w:ilvl="0" w:tplc="18FE081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049E9"/>
    <w:multiLevelType w:val="hybridMultilevel"/>
    <w:tmpl w:val="1D688C3E"/>
    <w:lvl w:ilvl="0" w:tplc="7A1E332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42BD0"/>
    <w:multiLevelType w:val="hybridMultilevel"/>
    <w:tmpl w:val="2898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4604"/>
    <w:multiLevelType w:val="hybridMultilevel"/>
    <w:tmpl w:val="5982494A"/>
    <w:lvl w:ilvl="0" w:tplc="7E1A38E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CD6C50"/>
    <w:multiLevelType w:val="hybridMultilevel"/>
    <w:tmpl w:val="01AED07C"/>
    <w:lvl w:ilvl="0" w:tplc="B318466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C501A9"/>
    <w:multiLevelType w:val="hybridMultilevel"/>
    <w:tmpl w:val="F51E4560"/>
    <w:lvl w:ilvl="0" w:tplc="311A2EF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39"/>
    <w:rsid w:val="00185738"/>
    <w:rsid w:val="003C7DE8"/>
    <w:rsid w:val="00576706"/>
    <w:rsid w:val="005D6A7F"/>
    <w:rsid w:val="0063711F"/>
    <w:rsid w:val="008101AC"/>
    <w:rsid w:val="008D769A"/>
    <w:rsid w:val="00A72BBB"/>
    <w:rsid w:val="00AC0739"/>
    <w:rsid w:val="00C768D2"/>
    <w:rsid w:val="00CD7552"/>
    <w:rsid w:val="00E1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C104"/>
  <w15:chartTrackingRefBased/>
  <w15:docId w15:val="{6B679D47-FF91-4FFF-881A-78B9BC0A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Kemp</dc:creator>
  <cp:keywords/>
  <dc:description/>
  <cp:lastModifiedBy>Stephen Kemp</cp:lastModifiedBy>
  <cp:revision>2</cp:revision>
  <dcterms:created xsi:type="dcterms:W3CDTF">2019-09-17T22:59:00Z</dcterms:created>
  <dcterms:modified xsi:type="dcterms:W3CDTF">2019-09-18T01:14:00Z</dcterms:modified>
</cp:coreProperties>
</file>